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546A2" w14:textId="77777777" w:rsidR="00A30295" w:rsidRPr="00A30295" w:rsidRDefault="00A30295" w:rsidP="00A30295">
      <w:pPr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30295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Порядок предоставления и согласования графиков поверки.</w:t>
      </w:r>
    </w:p>
    <w:p w14:paraId="6FD3919C" w14:textId="77777777" w:rsidR="00A30295" w:rsidRPr="00A30295" w:rsidRDefault="00A30295" w:rsidP="00A3029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295">
        <w:rPr>
          <w:rFonts w:ascii="Times New Roman" w:eastAsia="Calibri" w:hAnsi="Times New Roman" w:cs="Times New Roman"/>
          <w:sz w:val="24"/>
          <w:szCs w:val="24"/>
        </w:rPr>
        <w:t xml:space="preserve">График поверки средств измерений (далее – СИ) составляют владельцы СИ – </w:t>
      </w:r>
      <w:r>
        <w:rPr>
          <w:rFonts w:ascii="Times New Roman" w:eastAsia="Calibri" w:hAnsi="Times New Roman" w:cs="Times New Roman"/>
          <w:sz w:val="24"/>
          <w:szCs w:val="24"/>
        </w:rPr>
        <w:t>ЮЛ и ИП, по каждому виду измерений отдельно.</w:t>
      </w:r>
    </w:p>
    <w:p w14:paraId="228608EE" w14:textId="29D20956" w:rsidR="00A30295" w:rsidRPr="00A30295" w:rsidRDefault="00A30295" w:rsidP="00A3029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295">
        <w:rPr>
          <w:rFonts w:ascii="Times New Roman" w:eastAsia="Calibri" w:hAnsi="Times New Roman" w:cs="Times New Roman"/>
          <w:sz w:val="24"/>
          <w:szCs w:val="24"/>
        </w:rPr>
        <w:t>Для СИ, поверяемых в ФБУ «</w:t>
      </w:r>
      <w:r w:rsidR="00881EEB">
        <w:rPr>
          <w:rFonts w:ascii="Times New Roman" w:eastAsia="Calibri" w:hAnsi="Times New Roman" w:cs="Times New Roman"/>
          <w:sz w:val="24"/>
          <w:szCs w:val="24"/>
        </w:rPr>
        <w:t>Северо-Кавказский</w:t>
      </w:r>
      <w:r w:rsidRPr="00A30295">
        <w:rPr>
          <w:rFonts w:ascii="Times New Roman" w:eastAsia="Calibri" w:hAnsi="Times New Roman" w:cs="Times New Roman"/>
          <w:sz w:val="24"/>
          <w:szCs w:val="24"/>
        </w:rPr>
        <w:t xml:space="preserve"> ЦСМ», график составляется в 2-х экземплярах, и в 3-х экземплярах для СИ, вывозимых на поверку за пределы Ставропольского края. </w:t>
      </w:r>
    </w:p>
    <w:p w14:paraId="0B1164A9" w14:textId="1C118228" w:rsidR="00A30295" w:rsidRPr="00A30295" w:rsidRDefault="00A30295" w:rsidP="00A3029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295">
        <w:rPr>
          <w:rFonts w:ascii="Times New Roman" w:eastAsia="Calibri" w:hAnsi="Times New Roman" w:cs="Times New Roman"/>
          <w:sz w:val="24"/>
          <w:szCs w:val="24"/>
        </w:rPr>
        <w:t>Графики поверки в печатном исполнении направляют в ФБУ «</w:t>
      </w:r>
      <w:r w:rsidR="00881EEB">
        <w:rPr>
          <w:rFonts w:ascii="Times New Roman" w:eastAsia="Calibri" w:hAnsi="Times New Roman" w:cs="Times New Roman"/>
          <w:sz w:val="24"/>
          <w:szCs w:val="24"/>
        </w:rPr>
        <w:t>Северо-Кавказский</w:t>
      </w:r>
      <w:r w:rsidR="00881EEB" w:rsidRPr="00A302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30295">
        <w:rPr>
          <w:rFonts w:ascii="Times New Roman" w:eastAsia="Calibri" w:hAnsi="Times New Roman" w:cs="Times New Roman"/>
          <w:sz w:val="24"/>
          <w:szCs w:val="24"/>
        </w:rPr>
        <w:t>ЦСМ» по почте или нарочным. Качество исполнения графика должно исключать неоднозначность считывания информации.</w:t>
      </w:r>
    </w:p>
    <w:p w14:paraId="354F64D6" w14:textId="77777777" w:rsidR="00A30295" w:rsidRPr="00A30295" w:rsidRDefault="00A30295" w:rsidP="00A3029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295">
        <w:rPr>
          <w:rFonts w:ascii="Times New Roman" w:eastAsia="Calibri" w:hAnsi="Times New Roman" w:cs="Times New Roman"/>
          <w:sz w:val="24"/>
          <w:szCs w:val="24"/>
        </w:rPr>
        <w:t>Графики составляются строго по видам измерений. В графике должны быть заполнены все графы.</w:t>
      </w:r>
    </w:p>
    <w:p w14:paraId="41DC3D7C" w14:textId="77777777" w:rsidR="00A30295" w:rsidRPr="00A30295" w:rsidRDefault="00A30295" w:rsidP="00A3029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295">
        <w:rPr>
          <w:rFonts w:ascii="Times New Roman" w:eastAsia="Calibri" w:hAnsi="Times New Roman" w:cs="Times New Roman"/>
          <w:sz w:val="24"/>
          <w:szCs w:val="24"/>
        </w:rPr>
        <w:t>Срок предоставления графика – с 1 августа по 1 декабря текущего года.</w:t>
      </w:r>
    </w:p>
    <w:p w14:paraId="392F8C6C" w14:textId="0497BE8B" w:rsidR="00A30295" w:rsidRPr="00A30295" w:rsidRDefault="00A30295" w:rsidP="00A3029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295">
        <w:rPr>
          <w:rFonts w:ascii="Times New Roman" w:eastAsia="Calibri" w:hAnsi="Times New Roman" w:cs="Times New Roman"/>
          <w:sz w:val="24"/>
          <w:szCs w:val="24"/>
        </w:rPr>
        <w:t>В течение 10 рабочих дней с момента поступления графиков проверяется правильность оформления, полнота информации, анализируется возможность проведения поверки силами ФБУ «</w:t>
      </w:r>
      <w:r w:rsidR="00881EEB">
        <w:rPr>
          <w:rFonts w:ascii="Times New Roman" w:eastAsia="Calibri" w:hAnsi="Times New Roman" w:cs="Times New Roman"/>
          <w:sz w:val="24"/>
          <w:szCs w:val="24"/>
        </w:rPr>
        <w:t>Северо-Кавказский</w:t>
      </w:r>
      <w:r w:rsidRPr="00A30295">
        <w:rPr>
          <w:rFonts w:ascii="Times New Roman" w:eastAsia="Calibri" w:hAnsi="Times New Roman" w:cs="Times New Roman"/>
          <w:sz w:val="24"/>
          <w:szCs w:val="24"/>
        </w:rPr>
        <w:t xml:space="preserve"> ЦСМ», затем графики согласовываются и передаются (направляются) Заказчику.</w:t>
      </w:r>
    </w:p>
    <w:p w14:paraId="702AE4EC" w14:textId="5AECA363" w:rsidR="00A30295" w:rsidRPr="00A30295" w:rsidRDefault="00A30295" w:rsidP="00A30295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0295">
        <w:rPr>
          <w:rFonts w:ascii="Times New Roman" w:eastAsia="Calibri" w:hAnsi="Times New Roman" w:cs="Times New Roman"/>
          <w:sz w:val="24"/>
          <w:szCs w:val="24"/>
        </w:rPr>
        <w:t xml:space="preserve">Оперативное решение вопросов, связанных с процедурой согласования графиков со стороны «Исполнителя», осуществляет отдел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главного метролога </w:t>
      </w:r>
      <w:r w:rsidRPr="00A30295">
        <w:rPr>
          <w:rFonts w:ascii="Times New Roman" w:eastAsia="Calibri" w:hAnsi="Times New Roman" w:cs="Times New Roman"/>
          <w:sz w:val="24"/>
          <w:szCs w:val="24"/>
        </w:rPr>
        <w:t xml:space="preserve">(каб. </w:t>
      </w:r>
      <w:r>
        <w:rPr>
          <w:rFonts w:ascii="Times New Roman" w:eastAsia="Calibri" w:hAnsi="Times New Roman" w:cs="Times New Roman"/>
          <w:sz w:val="24"/>
          <w:szCs w:val="24"/>
        </w:rPr>
        <w:t>408</w:t>
      </w:r>
      <w:r w:rsidRPr="00A30295">
        <w:rPr>
          <w:rFonts w:ascii="Times New Roman" w:eastAsia="Calibri" w:hAnsi="Times New Roman" w:cs="Times New Roman"/>
          <w:sz w:val="24"/>
          <w:szCs w:val="24"/>
        </w:rPr>
        <w:t xml:space="preserve">, тел. </w:t>
      </w:r>
      <w:r>
        <w:rPr>
          <w:rFonts w:ascii="Times New Roman" w:eastAsia="Calibri" w:hAnsi="Times New Roman" w:cs="Times New Roman"/>
          <w:sz w:val="24"/>
          <w:szCs w:val="24"/>
        </w:rPr>
        <w:t>8(8652)</w:t>
      </w:r>
      <w:r w:rsidR="006C5608">
        <w:rPr>
          <w:rFonts w:ascii="Times New Roman" w:eastAsia="Calibri" w:hAnsi="Times New Roman" w:cs="Times New Roman"/>
          <w:sz w:val="24"/>
          <w:szCs w:val="24"/>
        </w:rPr>
        <w:t>99</w:t>
      </w:r>
      <w:r w:rsidRPr="00A30295">
        <w:rPr>
          <w:rFonts w:ascii="Times New Roman" w:eastAsia="Calibri" w:hAnsi="Times New Roman" w:cs="Times New Roman"/>
          <w:sz w:val="24"/>
          <w:szCs w:val="24"/>
        </w:rPr>
        <w:t>-</w:t>
      </w:r>
      <w:r w:rsidR="006C5608">
        <w:rPr>
          <w:rFonts w:ascii="Times New Roman" w:eastAsia="Calibri" w:hAnsi="Times New Roman" w:cs="Times New Roman"/>
          <w:sz w:val="24"/>
          <w:szCs w:val="24"/>
        </w:rPr>
        <w:t>18</w:t>
      </w:r>
      <w:r w:rsidRPr="00A30295">
        <w:rPr>
          <w:rFonts w:ascii="Times New Roman" w:eastAsia="Calibri" w:hAnsi="Times New Roman" w:cs="Times New Roman"/>
          <w:sz w:val="24"/>
          <w:szCs w:val="24"/>
        </w:rPr>
        <w:t>-</w:t>
      </w:r>
      <w:r w:rsidR="006C5608">
        <w:rPr>
          <w:rFonts w:ascii="Times New Roman" w:eastAsia="Calibri" w:hAnsi="Times New Roman" w:cs="Times New Roman"/>
          <w:sz w:val="24"/>
          <w:szCs w:val="24"/>
        </w:rPr>
        <w:t>32</w:t>
      </w:r>
      <w:r w:rsidRPr="00A30295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389D1BD5" w14:textId="77777777" w:rsidR="00A30295" w:rsidRPr="00A30295" w:rsidRDefault="00A30295" w:rsidP="00A30295">
      <w:pPr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30295">
        <w:rPr>
          <w:rFonts w:ascii="Times New Roman" w:eastAsia="Calibri" w:hAnsi="Times New Roman" w:cs="Times New Roman"/>
          <w:sz w:val="24"/>
          <w:szCs w:val="24"/>
        </w:rPr>
        <w:t>Заказчик может внести коррективы в график поверки СИ ежегодно до 1 апреля (в печатном виде, в 2-х экземплярах).</w:t>
      </w:r>
    </w:p>
    <w:p w14:paraId="7E419C02" w14:textId="4C7588BA" w:rsidR="00A30295" w:rsidRPr="00A30295" w:rsidRDefault="00A30295" w:rsidP="00A30295">
      <w:pPr>
        <w:rPr>
          <w:rFonts w:ascii="Times New Roman" w:eastAsia="Calibri" w:hAnsi="Times New Roman" w:cs="Times New Roman"/>
          <w:sz w:val="24"/>
          <w:szCs w:val="24"/>
        </w:rPr>
      </w:pPr>
      <w:r w:rsidRPr="00A30295">
        <w:rPr>
          <w:rFonts w:ascii="Times New Roman" w:eastAsia="Calibri" w:hAnsi="Times New Roman" w:cs="Times New Roman"/>
          <w:sz w:val="24"/>
          <w:szCs w:val="24"/>
        </w:rPr>
        <w:t>Форма графика - в Приложении.</w:t>
      </w:r>
    </w:p>
    <w:p w14:paraId="360AEC91" w14:textId="77777777" w:rsidR="00A30295" w:rsidRP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5C22499F" w14:textId="77777777" w:rsidR="00A30295" w:rsidRP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2A6F3586" w14:textId="77777777" w:rsidR="00A30295" w:rsidRP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07652A94" w14:textId="77777777" w:rsidR="00A30295" w:rsidRP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4F1F1B86" w14:textId="77777777" w:rsidR="00A30295" w:rsidRP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776FC083" w14:textId="77777777" w:rsidR="00A30295" w:rsidRP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153963D1" w14:textId="77777777" w:rsidR="00A30295" w:rsidRP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55B71713" w14:textId="77777777" w:rsidR="00A30295" w:rsidRP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6BFD1F0C" w14:textId="77777777" w:rsidR="00A30295" w:rsidRP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689D05D2" w14:textId="77777777" w:rsidR="00A30295" w:rsidRP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6AF529DF" w14:textId="77777777" w:rsidR="00A30295" w:rsidRP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5A542F05" w14:textId="77777777" w:rsid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6A9CB8F1" w14:textId="77777777" w:rsid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196FE57F" w14:textId="77777777" w:rsid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74C3FAD9" w14:textId="77777777" w:rsid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1D7B3C23" w14:textId="77777777" w:rsid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1BBED45F" w14:textId="77777777" w:rsid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02E60932" w14:textId="77777777" w:rsid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4DFB7DFB" w14:textId="77777777" w:rsid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441CF694" w14:textId="77777777" w:rsid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262C67EE" w14:textId="77777777" w:rsid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14:paraId="109BD8F9" w14:textId="77777777" w:rsidR="00A30295" w:rsidRPr="00A30295" w:rsidRDefault="00A30295" w:rsidP="00A30295">
      <w:pPr>
        <w:suppressAutoHyphens/>
        <w:spacing w:after="0" w:line="240" w:lineRule="auto"/>
        <w:ind w:firstLine="14601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A30295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lastRenderedPageBreak/>
        <w:t>Приложение</w:t>
      </w:r>
    </w:p>
    <w:p w14:paraId="45DF952F" w14:textId="77777777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D6B05EA" w14:textId="77777777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DCEB3AD" w14:textId="49BA7A0E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302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СОГЛАСОВАНО</w:t>
      </w:r>
      <w:r w:rsidRPr="00A302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УТВЕРЖДАЮ</w:t>
      </w:r>
    </w:p>
    <w:p w14:paraId="7DCFF399" w14:textId="2C79D312" w:rsidR="00A30295" w:rsidRDefault="00036346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Главный метролог</w:t>
      </w:r>
      <w:r w:rsidR="00A30295"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0295"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0295"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0295"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0295"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0295"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A30295"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</w:t>
      </w:r>
      <w:r w:rsidR="00A30295"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30295" w:rsidRPr="00A3029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наименование организации</w:t>
      </w:r>
      <w:r w:rsidR="00A30295"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</w:t>
      </w:r>
    </w:p>
    <w:p w14:paraId="2DC1293F" w14:textId="4A77E608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>ФБУ «</w:t>
      </w:r>
      <w:r w:rsidR="00881EEB">
        <w:rPr>
          <w:rFonts w:ascii="Times New Roman" w:eastAsia="Calibri" w:hAnsi="Times New Roman" w:cs="Times New Roman"/>
          <w:sz w:val="24"/>
          <w:szCs w:val="24"/>
        </w:rPr>
        <w:t>Северо-Кавказский</w:t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ЦСМ»                       </w:t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</w:t>
      </w:r>
      <w:r w:rsidR="000363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</w:t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___________________________</w:t>
      </w:r>
    </w:p>
    <w:p w14:paraId="665828AE" w14:textId="7F456533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________________В. </w:t>
      </w:r>
      <w:r w:rsidR="0003634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036346">
        <w:rPr>
          <w:rFonts w:ascii="Times New Roman" w:eastAsia="Times New Roman" w:hAnsi="Times New Roman" w:cs="Times New Roman"/>
          <w:sz w:val="24"/>
          <w:szCs w:val="24"/>
          <w:lang w:eastAsia="ar-SA"/>
        </w:rPr>
        <w:t>Быков</w:t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               </w:t>
      </w:r>
      <w:r w:rsidRPr="00A30295">
        <w:rPr>
          <w:rFonts w:ascii="Times New Roman" w:eastAsia="Times New Roman" w:hAnsi="Times New Roman" w:cs="Times New Roman"/>
          <w:sz w:val="16"/>
          <w:szCs w:val="16"/>
          <w:lang w:eastAsia="ar-SA"/>
        </w:rPr>
        <w:t>а</w:t>
      </w:r>
      <w:r w:rsidRPr="00A30295">
        <w:rPr>
          <w:rFonts w:ascii="Times New Roman" w:eastAsia="Times New Roman" w:hAnsi="Times New Roman" w:cs="Times New Roman"/>
          <w:sz w:val="16"/>
          <w:szCs w:val="24"/>
          <w:lang w:eastAsia="ar-SA"/>
        </w:rPr>
        <w:t>дрес, телефон __________________________</w:t>
      </w:r>
    </w:p>
    <w:p w14:paraId="5F1D9066" w14:textId="77777777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C397632" w14:textId="77777777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«______»____________20___ г.</w:t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«_______» __________________20__ г.</w:t>
      </w:r>
    </w:p>
    <w:p w14:paraId="1378072D" w14:textId="77777777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B806DC" w14:textId="77777777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>М.П.</w:t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М.П.</w:t>
      </w:r>
    </w:p>
    <w:p w14:paraId="74EC2AFE" w14:textId="77777777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3A42E5" w14:textId="77777777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24FEF8" w14:textId="49ACCC96" w:rsidR="00A30295" w:rsidRPr="00A30295" w:rsidRDefault="00A30295" w:rsidP="00A30295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302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ГРАФИК ПОВЕРКИ СИ на 20</w:t>
      </w:r>
      <w:r w:rsidR="006C560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Pr="00A302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 год</w:t>
      </w:r>
    </w:p>
    <w:p w14:paraId="5F563746" w14:textId="77777777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385"/>
        <w:gridCol w:w="1536"/>
        <w:gridCol w:w="2077"/>
        <w:gridCol w:w="1558"/>
        <w:gridCol w:w="1537"/>
        <w:gridCol w:w="1505"/>
        <w:gridCol w:w="1805"/>
        <w:gridCol w:w="1472"/>
        <w:gridCol w:w="1482"/>
        <w:gridCol w:w="1573"/>
      </w:tblGrid>
      <w:tr w:rsidR="00A30295" w:rsidRPr="00A30295" w14:paraId="258461C0" w14:textId="77777777" w:rsidTr="00DF460A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367B4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E0DBF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измерений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262C8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  <w:p w14:paraId="58745903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 СИ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7B770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4F405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Диапазон  (предел)</w:t>
            </w:r>
          </w:p>
          <w:p w14:paraId="0C621D5E" w14:textId="77777777" w:rsidR="00A30295" w:rsidRPr="00A30295" w:rsidRDefault="00A30295" w:rsidP="00A302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D5672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Разряд, класс точности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A2F34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Периодичность поверки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1A4EC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</w:t>
            </w:r>
          </w:p>
          <w:p w14:paraId="5810D311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проведения поверки (месяц)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E0B25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Сфера ГРОЕИ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E475C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Примечание</w:t>
            </w:r>
          </w:p>
        </w:tc>
      </w:tr>
      <w:tr w:rsidR="00A30295" w:rsidRPr="00A30295" w14:paraId="40F5C00D" w14:textId="77777777" w:rsidTr="00DF460A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6C79B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482BD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8690B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2C9C6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397A9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E2FE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A17BF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DBC53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E9000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70D4B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3029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A30295" w:rsidRPr="00A30295" w14:paraId="3793E619" w14:textId="77777777" w:rsidTr="00DF460A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58957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102A78B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DE270A3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30801B2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535D379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CFE7935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97CE58F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77F69CD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E0AC8EB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ECACB59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4E7BEFF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996EFD1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E7ADAB9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5D514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C535A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6A3E5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A804D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8EA68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568DA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46190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FC095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BE3EE" w14:textId="77777777" w:rsidR="00A30295" w:rsidRPr="00A30295" w:rsidRDefault="00A30295" w:rsidP="00A3029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FEF0F3E" w14:textId="77777777" w:rsidR="00A30295" w:rsidRPr="00A30295" w:rsidRDefault="00A30295" w:rsidP="00A30295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p w14:paraId="5128A646" w14:textId="77777777" w:rsidR="00A30295" w:rsidRPr="00A30295" w:rsidRDefault="00A30295" w:rsidP="00A30295">
      <w:pPr>
        <w:keepNext/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A30295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>Ответственный                                         Ф. И. О., тел.</w:t>
      </w:r>
    </w:p>
    <w:p w14:paraId="1F7FA2B9" w14:textId="77777777" w:rsidR="00A30295" w:rsidRPr="00A30295" w:rsidRDefault="00A30295" w:rsidP="00A30295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</w:p>
    <w:p w14:paraId="7E925E22" w14:textId="77777777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3230C4" w14:textId="77777777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085B721" w14:textId="77777777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CF445C" w14:textId="77777777" w:rsidR="00A30295" w:rsidRPr="00A30295" w:rsidRDefault="00A30295" w:rsidP="00A302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ab/>
      </w:r>
    </w:p>
    <w:p w14:paraId="6E7E28F4" w14:textId="77777777" w:rsidR="00A30295" w:rsidRPr="00A30295" w:rsidRDefault="00A30295" w:rsidP="00A302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СФЕРЫ ГОСУДАРСТВЕННОГО РЕГУЛИРОВАНИЯ ОБЕСПЕЧЕНИЯ ЕДИНСТВА ИЗМЕРЕНИЙ (ГРОЕИ)</w:t>
      </w:r>
    </w:p>
    <w:p w14:paraId="78F606EF" w14:textId="77777777" w:rsidR="00A30295" w:rsidRPr="00A30295" w:rsidRDefault="00A30295" w:rsidP="00A302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174E70D" w14:textId="77777777" w:rsidR="00A30295" w:rsidRPr="00A30295" w:rsidRDefault="00A30295" w:rsidP="00A302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CD0AAAC" w14:textId="77777777" w:rsidR="00A30295" w:rsidRPr="00A30295" w:rsidRDefault="00A30295" w:rsidP="00A302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01-Осуществление деятельности в области здравоохранения.</w:t>
      </w:r>
    </w:p>
    <w:p w14:paraId="7C30773A" w14:textId="77777777" w:rsidR="00A30295" w:rsidRPr="00A30295" w:rsidRDefault="00A30295" w:rsidP="00A302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02-Осуществление ветеринарной деятельности.</w:t>
      </w:r>
    </w:p>
    <w:p w14:paraId="6A5AD7BD" w14:textId="77777777" w:rsidR="00A30295" w:rsidRPr="00A30295" w:rsidRDefault="00A30295" w:rsidP="00A302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03-Осуществление деятельности в области охраны окружающей среды.</w:t>
      </w:r>
    </w:p>
    <w:p w14:paraId="3A136E9D" w14:textId="77777777" w:rsidR="00A30295" w:rsidRPr="00A30295" w:rsidRDefault="00A30295" w:rsidP="00A30295">
      <w:pPr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04-Осуществление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безопасности, безопасности людей на водных объектах.</w:t>
      </w:r>
    </w:p>
    <w:p w14:paraId="168747AB" w14:textId="77777777" w:rsidR="00A30295" w:rsidRPr="00A30295" w:rsidRDefault="00A30295" w:rsidP="00A302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05-Выполнение работ по обеспечению безопасных условий и охраны труда.</w:t>
      </w:r>
    </w:p>
    <w:p w14:paraId="5ED51B4C" w14:textId="77777777" w:rsidR="00A30295" w:rsidRPr="00A30295" w:rsidRDefault="00A30295" w:rsidP="00A302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06-Осуществлении производственного контроля за соблюдением установленных законодательством Российской Федерации требований промышленной безопасности к эксплуатации опасного производственного объекта.</w:t>
      </w:r>
    </w:p>
    <w:p w14:paraId="30852AF2" w14:textId="77777777" w:rsidR="00A30295" w:rsidRPr="00A30295" w:rsidRDefault="00A30295" w:rsidP="00A302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07-Осуществление торговли.</w:t>
      </w:r>
    </w:p>
    <w:p w14:paraId="7FCD54CF" w14:textId="77777777" w:rsidR="00A30295" w:rsidRPr="00A30295" w:rsidRDefault="00A30295" w:rsidP="00A302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08-Выполнение государственных учетных операций и учете количества энергетических ресурсов.</w:t>
      </w:r>
    </w:p>
    <w:p w14:paraId="033B93AC" w14:textId="77777777" w:rsidR="00A30295" w:rsidRPr="00A30295" w:rsidRDefault="00A30295" w:rsidP="00A302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09-Оказание услуг почтовой связи, учете объема оказанных услуг электросвязи операторами связи и обеспечении целостности и устойчивости функционирования сети связи общего пользования.</w:t>
      </w:r>
    </w:p>
    <w:p w14:paraId="1F9CD460" w14:textId="77777777" w:rsidR="00A30295" w:rsidRPr="00A30295" w:rsidRDefault="00A30295" w:rsidP="00A302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10-Осуществление деятельности в области обороны и безопасности государства.</w:t>
      </w:r>
    </w:p>
    <w:p w14:paraId="5E8C24C4" w14:textId="77777777" w:rsidR="00A30295" w:rsidRPr="00A30295" w:rsidRDefault="00A30295" w:rsidP="00A302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11-Осуществление геодезической и картографической деятельности.</w:t>
      </w:r>
    </w:p>
    <w:p w14:paraId="416B6565" w14:textId="77777777" w:rsidR="00A30295" w:rsidRPr="00A30295" w:rsidRDefault="00A30295" w:rsidP="00A302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12-Осуществление деятельности в области гидрометеорологии, мониторинга состояния и загрязнения окружающей среды.</w:t>
      </w:r>
    </w:p>
    <w:p w14:paraId="501DA6A3" w14:textId="77777777" w:rsidR="00A30295" w:rsidRPr="00A30295" w:rsidRDefault="00A30295" w:rsidP="00A302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13-Проведение банковских, налоговых, таможенных операций и таможенного контроля.</w:t>
      </w:r>
    </w:p>
    <w:p w14:paraId="1C8E97FB" w14:textId="77777777" w:rsidR="00A30295" w:rsidRPr="00A30295" w:rsidRDefault="00A30295" w:rsidP="00A302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14-Выполнение работ по оценке соответствия продукции и иных объектов обязательным требованиям в соответствии с законодательством Российской Федерации о техническом регулировании.</w:t>
      </w:r>
    </w:p>
    <w:p w14:paraId="256926B7" w14:textId="77777777" w:rsidR="00A30295" w:rsidRPr="00A30295" w:rsidRDefault="00A30295" w:rsidP="00A302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15-Проведение официальных спортивных соревнований, обеспечение подготовки спортсменов высокого класса.</w:t>
      </w:r>
    </w:p>
    <w:p w14:paraId="4DFF0C9A" w14:textId="77777777" w:rsidR="00A30295" w:rsidRPr="00A30295" w:rsidRDefault="00A30295" w:rsidP="00A302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16-Выполнение поручений суда, органов прокуратуры, государственных органов исполнительной власти.</w:t>
      </w:r>
    </w:p>
    <w:p w14:paraId="4C934CC8" w14:textId="77777777" w:rsidR="00A30295" w:rsidRPr="00A30295" w:rsidRDefault="00A30295" w:rsidP="00A302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17-Осуществление мероприятий государственного контроля (надзора).</w:t>
      </w:r>
    </w:p>
    <w:p w14:paraId="49F57085" w14:textId="77777777" w:rsidR="00A30295" w:rsidRPr="00A30295" w:rsidRDefault="00A30295" w:rsidP="00A302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18-Осуществление деятельности в области использования атомной энергии.</w:t>
      </w:r>
    </w:p>
    <w:p w14:paraId="67EA6C51" w14:textId="77777777" w:rsidR="00A30295" w:rsidRPr="00A30295" w:rsidRDefault="00A30295" w:rsidP="00A302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19-Обеспечение безопасности дорожного движения.</w:t>
      </w:r>
    </w:p>
    <w:p w14:paraId="274A3CA3" w14:textId="77777777" w:rsidR="00A30295" w:rsidRPr="00A30295" w:rsidRDefault="00A30295" w:rsidP="00A302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20-Выполнение измерений, предусмотренных законодательством о техническом регулировании.</w:t>
      </w:r>
    </w:p>
    <w:p w14:paraId="6605118E" w14:textId="77777777" w:rsidR="00A30295" w:rsidRPr="00A30295" w:rsidRDefault="00A30295" w:rsidP="00A3029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21-Прочие (в том числе эталоны).</w:t>
      </w:r>
    </w:p>
    <w:p w14:paraId="6B7F5458" w14:textId="77777777" w:rsidR="00A30295" w:rsidRPr="00A30295" w:rsidRDefault="00A30295" w:rsidP="00A30295">
      <w:pPr>
        <w:keepNext/>
        <w:tabs>
          <w:tab w:val="left" w:pos="0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ED3930E" w14:textId="77777777" w:rsidR="00A30295" w:rsidRPr="00A30295" w:rsidRDefault="00A30295" w:rsidP="00A30295">
      <w:pPr>
        <w:keepNext/>
        <w:tabs>
          <w:tab w:val="left" w:pos="0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КОДЫ ВИДА ИЗМЕРЕНИЙ</w:t>
      </w:r>
    </w:p>
    <w:p w14:paraId="65BD46E4" w14:textId="77777777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27-Измерения геометрических величин</w:t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34-Измерения электротехнических и магнитных величин</w:t>
      </w:r>
    </w:p>
    <w:p w14:paraId="29558B9F" w14:textId="77777777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28-Измерения механических величин (масса, сила, твердость, движение)</w:t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35-Радиоэлектронные измерения</w:t>
      </w:r>
    </w:p>
    <w:p w14:paraId="51DA10BA" w14:textId="77777777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29-Измерения параметров потока, расхода, уровня, объема веществ</w:t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36-Виброаккустические измерения</w:t>
      </w:r>
    </w:p>
    <w:p w14:paraId="35C091BA" w14:textId="77777777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30-Измерения давления, вакуумные измерения</w:t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37-Оптические и оптико-физические измерения</w:t>
      </w:r>
    </w:p>
    <w:p w14:paraId="37A36476" w14:textId="77777777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31-Измерения физико-химического состава и свойств веществ</w:t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38-Измерения характеристик ионизирующих излучений и ядерных констант</w:t>
      </w:r>
    </w:p>
    <w:p w14:paraId="1251DF2F" w14:textId="77777777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32-Теплофизические и температурные измерения</w:t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39-СИ медицинского назначения</w:t>
      </w:r>
    </w:p>
    <w:p w14:paraId="69EBB928" w14:textId="77777777" w:rsidR="00A30295" w:rsidRPr="00A30295" w:rsidRDefault="00A30295" w:rsidP="00A30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>33-Измерения времени и частоты</w:t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A3029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44-Элементы измерительных систем (ИС)</w:t>
      </w:r>
    </w:p>
    <w:p w14:paraId="132B1E62" w14:textId="77777777" w:rsidR="0069201C" w:rsidRDefault="0069201C"/>
    <w:sectPr w:rsidR="0069201C" w:rsidSect="00B159DE">
      <w:pgSz w:w="16838" w:h="11906" w:orient="landscape"/>
      <w:pgMar w:top="851" w:right="567" w:bottom="568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95"/>
    <w:rsid w:val="00036346"/>
    <w:rsid w:val="0069201C"/>
    <w:rsid w:val="006C5608"/>
    <w:rsid w:val="00881EEB"/>
    <w:rsid w:val="00A30295"/>
    <w:rsid w:val="00AD4F2D"/>
    <w:rsid w:val="00B1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14A5"/>
  <w15:docId w15:val="{E8166A6D-4751-4D57-BB88-5A372D9C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ФБУ Ставропольский ЦСМ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Сонгурова Ольга Александровна</dc:creator>
  <cp:keywords/>
  <dc:description/>
  <cp:lastModifiedBy>Победенный Сергей Николаевич</cp:lastModifiedBy>
  <cp:revision>3</cp:revision>
  <dcterms:created xsi:type="dcterms:W3CDTF">2022-05-08T10:43:00Z</dcterms:created>
  <dcterms:modified xsi:type="dcterms:W3CDTF">2022-05-08T10:44:00Z</dcterms:modified>
</cp:coreProperties>
</file>